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0161" w14:textId="3AA28C65" w:rsidR="008A31F4" w:rsidRPr="00D11978" w:rsidRDefault="008A31F4" w:rsidP="0080707C">
      <w:pPr>
        <w:rPr>
          <w:noProof/>
          <w:sz w:val="40"/>
          <w:szCs w:val="40"/>
        </w:rPr>
      </w:pPr>
    </w:p>
    <w:p w14:paraId="44841FC7" w14:textId="77777777" w:rsidR="00091944" w:rsidRPr="00091944" w:rsidRDefault="00091944" w:rsidP="00091944">
      <w:pPr>
        <w:jc w:val="center"/>
        <w:rPr>
          <w:rFonts w:ascii="Arial" w:eastAsia="華康魏碑體" w:hAnsi="Arial" w:cs="Arial"/>
          <w:color w:val="0000CC"/>
          <w:kern w:val="2"/>
          <w:sz w:val="28"/>
          <w:szCs w:val="28"/>
        </w:rPr>
      </w:pPr>
      <w:r w:rsidRPr="00091944">
        <w:rPr>
          <w:rFonts w:ascii="Arial" w:eastAsia="華康魏碑體" w:hAnsi="Arial" w:cs="Arial"/>
          <w:color w:val="0000CC"/>
          <w:sz w:val="28"/>
          <w:szCs w:val="28"/>
        </w:rPr>
        <w:t>中華民國</w:t>
      </w:r>
      <w:r w:rsidRPr="00091944">
        <w:rPr>
          <w:rFonts w:ascii="Arial" w:eastAsia="華康魏碑體" w:hAnsi="Arial" w:cs="Arial"/>
          <w:color w:val="0000CC"/>
          <w:sz w:val="28"/>
          <w:szCs w:val="28"/>
        </w:rPr>
        <w:t>101</w:t>
      </w:r>
      <w:r w:rsidRPr="00091944">
        <w:rPr>
          <w:rFonts w:ascii="Arial" w:eastAsia="華康魏碑體" w:hAnsi="Arial" w:cs="Arial"/>
          <w:color w:val="0000CC"/>
          <w:sz w:val="28"/>
          <w:szCs w:val="28"/>
        </w:rPr>
        <w:t>年全國身心障礙國民運動會</w:t>
      </w:r>
      <w:r w:rsidRPr="00091944">
        <w:rPr>
          <w:rFonts w:ascii="Arial" w:eastAsia="華康魏碑體" w:hAnsi="Arial" w:cs="Arial"/>
          <w:color w:val="0000CC"/>
          <w:sz w:val="28"/>
          <w:szCs w:val="28"/>
        </w:rPr>
        <w:t xml:space="preserve"> 100</w:t>
      </w:r>
      <w:r w:rsidRPr="00091944">
        <w:rPr>
          <w:rFonts w:ascii="Arial" w:eastAsia="華康魏碑體" w:hAnsi="Arial" w:cs="Arial"/>
          <w:color w:val="0000CC"/>
          <w:sz w:val="28"/>
          <w:szCs w:val="28"/>
        </w:rPr>
        <w:t>年裁判講習會學員名冊</w:t>
      </w:r>
      <w:r w:rsidRPr="00091944">
        <w:rPr>
          <w:rFonts w:ascii="Arial" w:eastAsia="華康魏碑體" w:hAnsi="Arial" w:cs="Arial"/>
          <w:color w:val="0000CC"/>
          <w:sz w:val="28"/>
          <w:szCs w:val="28"/>
        </w:rPr>
        <w:t xml:space="preserve">  </w:t>
      </w:r>
      <w:r w:rsidRPr="00091944">
        <w:rPr>
          <w:rFonts w:ascii="Arial" w:eastAsia="華康魏碑體" w:hAnsi="Arial" w:cs="Arial"/>
          <w:color w:val="0000CC"/>
          <w:sz w:val="28"/>
          <w:szCs w:val="28"/>
        </w:rPr>
        <w:t>游泳</w:t>
      </w:r>
    </w:p>
    <w:p w14:paraId="1BC3E325" w14:textId="77777777" w:rsidR="00091944" w:rsidRPr="00091944" w:rsidRDefault="00091944" w:rsidP="00091944">
      <w:pPr>
        <w:rPr>
          <w:rFonts w:ascii="新細明體" w:eastAsia="新細明體" w:hAnsi="新細明體" w:cs="Times New Roman" w:hint="eastAsia"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92"/>
        <w:gridCol w:w="709"/>
        <w:gridCol w:w="1151"/>
        <w:gridCol w:w="1631"/>
        <w:gridCol w:w="1497"/>
        <w:gridCol w:w="1497"/>
      </w:tblGrid>
      <w:tr w:rsidR="00091944" w:rsidRPr="00091944" w14:paraId="3CCB3928" w14:textId="77777777" w:rsidTr="006C6C3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4EDD1B7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編號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33A0F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2756D3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性別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13A9C6B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生日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08F7E73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電話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BF2E9D9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  <w:r w:rsidRPr="00091944">
              <w:rPr>
                <w:rFonts w:ascii="Arial" w:eastAsia="華康魏碑體" w:hAnsi="Arial" w:cs="Arial" w:hint="eastAsia"/>
              </w:rPr>
              <w:t>核准序號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1023580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  <w:r w:rsidRPr="00091944">
              <w:rPr>
                <w:rFonts w:ascii="Arial" w:eastAsia="華康魏碑體" w:hAnsi="Arial" w:cs="Arial" w:hint="eastAsia"/>
                <w:kern w:val="2"/>
              </w:rPr>
              <w:t>備註</w:t>
            </w:r>
          </w:p>
        </w:tc>
      </w:tr>
      <w:tr w:rsidR="00091944" w:rsidRPr="00091944" w14:paraId="062F3B98" w14:textId="77777777" w:rsidTr="006C6C3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B5C7C36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604CE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呂欣宇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C2F681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女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3777805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79.03.29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9444AC2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0953-634650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BF4C087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78AE2E4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</w:tr>
      <w:tr w:rsidR="00091944" w:rsidRPr="00091944" w14:paraId="3B5482AB" w14:textId="77777777" w:rsidTr="006C6C3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D0DE5DF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889EE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王蕙芬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105B36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女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387E1E2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48.09.23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EF18EF1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0953-634650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4058659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2FFD328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</w:tr>
      <w:tr w:rsidR="00091944" w:rsidRPr="00091944" w14:paraId="411682B5" w14:textId="77777777" w:rsidTr="006C6C3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425AB7F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0E4A8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李婉琳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C0B962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女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694887E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75.01.06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B4523D6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0939-813812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67CC653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BD1221D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</w:tr>
      <w:tr w:rsidR="00091944" w:rsidRPr="00091944" w14:paraId="0A3A40E2" w14:textId="77777777" w:rsidTr="006C6C3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7A1413C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0485B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proofErr w:type="gramStart"/>
            <w:r w:rsidRPr="00091944">
              <w:rPr>
                <w:rFonts w:ascii="Arial" w:eastAsia="華康魏碑體" w:hAnsi="Arial" w:cs="Arial"/>
              </w:rPr>
              <w:t>侯言芳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42F48F52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女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B2B0279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55.10.14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C0AB2F2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0938-050800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17FE9B2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3352E33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</w:tr>
      <w:tr w:rsidR="00091944" w:rsidRPr="00091944" w14:paraId="741CEBC7" w14:textId="77777777" w:rsidTr="006C6C3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D7D638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2246C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新細明體" w:hAnsi="Arial" w:cs="Arial"/>
              </w:rPr>
              <w:t>凃</w:t>
            </w:r>
            <w:r w:rsidRPr="00091944">
              <w:rPr>
                <w:rFonts w:ascii="Arial" w:eastAsia="華康魏碑體" w:hAnsi="Arial" w:cs="Arial"/>
              </w:rPr>
              <w:t>琇瑩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7C034C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女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2976010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79.11.18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44D1D67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0982-257874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D6DDF38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B194946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</w:tr>
      <w:tr w:rsidR="00091944" w:rsidRPr="00091944" w14:paraId="47C7E80E" w14:textId="77777777" w:rsidTr="006C6C3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8E19F9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70F7E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proofErr w:type="gramStart"/>
            <w:r w:rsidRPr="00091944">
              <w:rPr>
                <w:rFonts w:ascii="Arial" w:eastAsia="華康魏碑體" w:hAnsi="Arial" w:cs="Arial"/>
              </w:rPr>
              <w:t>葉思含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1A6A2ACB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女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5F8754D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79.01.17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7B8F6B8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0937-608321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6DDDD279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1E05FCB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</w:tr>
      <w:tr w:rsidR="00091944" w:rsidRPr="00091944" w14:paraId="3BD394D0" w14:textId="77777777" w:rsidTr="006C6C3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B1E3DEC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A6299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宋洪仙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E55596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男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D111256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44.02.24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2F96BF2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0910-718232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5AF02BF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6093F70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</w:tr>
      <w:tr w:rsidR="00091944" w:rsidRPr="00091944" w14:paraId="123E98DE" w14:textId="77777777" w:rsidTr="006C6C3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00C355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27091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宋雲榮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5389A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男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749422F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72.10.31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07D07E6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0982-672000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67A4E216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B825689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</w:tr>
      <w:tr w:rsidR="00091944" w:rsidRPr="00091944" w14:paraId="0EABFBBB" w14:textId="77777777" w:rsidTr="006C6C3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67B40FD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8D033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黃麗音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D80766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女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4A0A9D9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49.09.08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2A0C2D8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0921-254671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C5FD094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2D19E20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</w:tr>
      <w:tr w:rsidR="00091944" w:rsidRPr="00091944" w14:paraId="037B23A1" w14:textId="77777777" w:rsidTr="006C6C3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6E5010F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68B45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林雙正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9A26B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男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5D8C03C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44.09.06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7537DB6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0932-761010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90A86A2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3DBD4AF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</w:tr>
      <w:tr w:rsidR="00091944" w:rsidRPr="00091944" w14:paraId="7DCEDF89" w14:textId="77777777" w:rsidTr="006C6C3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6129A1A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E9D48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柯澎傑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91B8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男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8E73362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48.12.10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8AB1409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0938-113286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62C8A85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5CABD58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</w:tr>
      <w:tr w:rsidR="00091944" w:rsidRPr="00091944" w14:paraId="7A978610" w14:textId="77777777" w:rsidTr="006C6C3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46293AB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7B533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侯清輝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7F5A92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男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CC23BE1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47.05.12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27FD9FE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0937-335167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DDAA20A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7873F62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</w:tr>
      <w:tr w:rsidR="00091944" w:rsidRPr="00091944" w14:paraId="39294E80" w14:textId="77777777" w:rsidTr="006C6C3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1FF107F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89534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洪坤燦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F0C728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男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C150626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41.05.27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D99B79F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0910-975009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D26241A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B43F561" w14:textId="77777777" w:rsidR="00091944" w:rsidRPr="00091944" w:rsidRDefault="00091944" w:rsidP="00091944">
            <w:pPr>
              <w:jc w:val="center"/>
              <w:rPr>
                <w:rFonts w:ascii="Arial" w:eastAsia="華康魏碑體" w:hAnsi="Arial" w:cs="Arial"/>
                <w:kern w:val="2"/>
              </w:rPr>
            </w:pPr>
          </w:p>
        </w:tc>
      </w:tr>
      <w:tr w:rsidR="00091944" w:rsidRPr="00091944" w14:paraId="7A2B0FF4" w14:textId="77777777" w:rsidTr="006C6C3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B54A30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BC411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林吉清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CD9599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男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9F0D038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48.07.15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670D2AE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0928-741956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14F3673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  <w:b/>
                <w:bCs/>
                <w:color w:val="003300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6E8C06F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  <w:b/>
                <w:bCs/>
                <w:color w:val="003300"/>
              </w:rPr>
            </w:pPr>
          </w:p>
        </w:tc>
      </w:tr>
      <w:tr w:rsidR="00091944" w:rsidRPr="00091944" w14:paraId="1BCBBE53" w14:textId="77777777" w:rsidTr="006C6C3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10FF53B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FC05C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薛仲利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360C9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男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664F749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44.06.05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A6F4D29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0910-808567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AF00D16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  <w:b/>
                <w:bCs/>
                <w:color w:val="003300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632F41C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  <w:b/>
                <w:bCs/>
                <w:color w:val="003300"/>
              </w:rPr>
            </w:pPr>
          </w:p>
        </w:tc>
      </w:tr>
      <w:tr w:rsidR="00091944" w:rsidRPr="00091944" w14:paraId="27ED5CDC" w14:textId="77777777" w:rsidTr="006C6C3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2513C35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FB717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藍惠珍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9FAE52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女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7EF45C7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66.03.11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1548970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0931-768838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3292C43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  <w:b/>
                <w:bCs/>
                <w:color w:val="003300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D93BE02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  <w:b/>
                <w:bCs/>
                <w:color w:val="003300"/>
              </w:rPr>
            </w:pPr>
          </w:p>
        </w:tc>
      </w:tr>
      <w:tr w:rsidR="00091944" w:rsidRPr="00091944" w14:paraId="77405A25" w14:textId="77777777" w:rsidTr="006C6C3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8102509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99E30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吳惠美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E68210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女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A186593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51.04.15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4FD6FFF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0937-377480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69BE814C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  <w:b/>
                <w:bCs/>
                <w:color w:val="003300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4C731D85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  <w:b/>
                <w:bCs/>
                <w:color w:val="003300"/>
              </w:rPr>
            </w:pPr>
          </w:p>
        </w:tc>
      </w:tr>
      <w:tr w:rsidR="00091944" w:rsidRPr="00091944" w14:paraId="719BE0E7" w14:textId="77777777" w:rsidTr="006C6C3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ACF2DAE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8704E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劉鳳英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96988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女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D72505C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53.08.06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581BDFA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4D61F085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4154E9D8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</w:p>
        </w:tc>
      </w:tr>
      <w:tr w:rsidR="00091944" w:rsidRPr="00091944" w14:paraId="7A18E073" w14:textId="77777777" w:rsidTr="006C6C3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40FEB2B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D7DCD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梁玉慈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900F9F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女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AB3FAD6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  <w:r w:rsidRPr="00091944">
              <w:rPr>
                <w:rFonts w:ascii="Arial" w:eastAsia="華康魏碑體" w:hAnsi="Arial" w:cs="Arial"/>
              </w:rPr>
              <w:t>61.09.24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5AAC6CD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3995EE5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DDA486A" w14:textId="77777777" w:rsidR="00091944" w:rsidRPr="00091944" w:rsidRDefault="00091944" w:rsidP="00091944">
            <w:pPr>
              <w:widowControl/>
              <w:jc w:val="center"/>
              <w:rPr>
                <w:rFonts w:ascii="Arial" w:eastAsia="華康魏碑體" w:hAnsi="Arial" w:cs="Arial"/>
              </w:rPr>
            </w:pPr>
          </w:p>
        </w:tc>
      </w:tr>
    </w:tbl>
    <w:p w14:paraId="08F0C20E" w14:textId="26B5B96E" w:rsidR="006F3946" w:rsidRPr="00D11978" w:rsidRDefault="006F3946" w:rsidP="0080707C">
      <w:pPr>
        <w:rPr>
          <w:noProof/>
          <w:sz w:val="40"/>
          <w:szCs w:val="40"/>
        </w:rPr>
      </w:pPr>
    </w:p>
    <w:p w14:paraId="24976B08" w14:textId="5FF1E2FA" w:rsidR="006F3946" w:rsidRPr="00D11978" w:rsidRDefault="006F3946" w:rsidP="0080707C">
      <w:pPr>
        <w:rPr>
          <w:noProof/>
          <w:sz w:val="40"/>
          <w:szCs w:val="40"/>
        </w:rPr>
      </w:pPr>
    </w:p>
    <w:p w14:paraId="5D9D7F30" w14:textId="7E2543A1" w:rsidR="006F3946" w:rsidRPr="00D11978" w:rsidRDefault="006F3946" w:rsidP="0080707C">
      <w:pPr>
        <w:rPr>
          <w:noProof/>
          <w:sz w:val="40"/>
          <w:szCs w:val="40"/>
        </w:rPr>
      </w:pPr>
    </w:p>
    <w:p w14:paraId="76A0669B" w14:textId="028D308A" w:rsidR="006F3946" w:rsidRPr="00D11978" w:rsidRDefault="006F3946" w:rsidP="0080707C">
      <w:pPr>
        <w:rPr>
          <w:noProof/>
          <w:sz w:val="40"/>
          <w:szCs w:val="40"/>
        </w:rPr>
      </w:pPr>
    </w:p>
    <w:p w14:paraId="7D8BC4B8" w14:textId="7606B596" w:rsidR="006F3946" w:rsidRPr="00D11978" w:rsidRDefault="006F3946" w:rsidP="0080707C">
      <w:pPr>
        <w:rPr>
          <w:noProof/>
          <w:sz w:val="40"/>
          <w:szCs w:val="40"/>
        </w:rPr>
      </w:pPr>
    </w:p>
    <w:p w14:paraId="7A713E3D" w14:textId="656DA903" w:rsidR="006F3946" w:rsidRPr="00D11978" w:rsidRDefault="006F3946" w:rsidP="0080707C">
      <w:pPr>
        <w:rPr>
          <w:noProof/>
          <w:sz w:val="40"/>
          <w:szCs w:val="40"/>
        </w:rPr>
      </w:pPr>
    </w:p>
    <w:p w14:paraId="3AF9C5DC" w14:textId="77777777" w:rsidR="006F3946" w:rsidRPr="00D11978" w:rsidRDefault="006F3946" w:rsidP="0080707C">
      <w:pPr>
        <w:rPr>
          <w:sz w:val="40"/>
          <w:szCs w:val="40"/>
        </w:rPr>
      </w:pPr>
    </w:p>
    <w:sectPr w:rsidR="006F3946" w:rsidRPr="00D11978" w:rsidSect="000C43A8">
      <w:pgSz w:w="11906" w:h="16838"/>
      <w:pgMar w:top="567" w:right="902" w:bottom="567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AA42" w14:textId="77777777" w:rsidR="004E26BF" w:rsidRDefault="004E26BF" w:rsidP="00550FE3">
      <w:r>
        <w:separator/>
      </w:r>
    </w:p>
  </w:endnote>
  <w:endnote w:type="continuationSeparator" w:id="0">
    <w:p w14:paraId="210B6094" w14:textId="77777777" w:rsidR="004E26BF" w:rsidRDefault="004E26BF" w:rsidP="0055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D25E" w14:textId="77777777" w:rsidR="004E26BF" w:rsidRDefault="004E26BF" w:rsidP="00550FE3">
      <w:r>
        <w:separator/>
      </w:r>
    </w:p>
  </w:footnote>
  <w:footnote w:type="continuationSeparator" w:id="0">
    <w:p w14:paraId="369957B2" w14:textId="77777777" w:rsidR="004E26BF" w:rsidRDefault="004E26BF" w:rsidP="00550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22"/>
    <w:rsid w:val="00026A87"/>
    <w:rsid w:val="00091944"/>
    <w:rsid w:val="000C43A8"/>
    <w:rsid w:val="001C0AB4"/>
    <w:rsid w:val="001C1CD1"/>
    <w:rsid w:val="001D29EB"/>
    <w:rsid w:val="001D4EAD"/>
    <w:rsid w:val="00243340"/>
    <w:rsid w:val="002736DB"/>
    <w:rsid w:val="002A05DC"/>
    <w:rsid w:val="0038097D"/>
    <w:rsid w:val="00397A6E"/>
    <w:rsid w:val="003A18C1"/>
    <w:rsid w:val="003A2788"/>
    <w:rsid w:val="003D21C1"/>
    <w:rsid w:val="00433538"/>
    <w:rsid w:val="004432CD"/>
    <w:rsid w:val="004E26BF"/>
    <w:rsid w:val="00535F15"/>
    <w:rsid w:val="00541C53"/>
    <w:rsid w:val="00550032"/>
    <w:rsid w:val="00550FE3"/>
    <w:rsid w:val="00557339"/>
    <w:rsid w:val="00573180"/>
    <w:rsid w:val="005A41EB"/>
    <w:rsid w:val="006979C5"/>
    <w:rsid w:val="006F1FAB"/>
    <w:rsid w:val="006F3946"/>
    <w:rsid w:val="006F4588"/>
    <w:rsid w:val="00727AD7"/>
    <w:rsid w:val="00731692"/>
    <w:rsid w:val="00775434"/>
    <w:rsid w:val="0080707C"/>
    <w:rsid w:val="0082778F"/>
    <w:rsid w:val="008A31F4"/>
    <w:rsid w:val="009B4364"/>
    <w:rsid w:val="009C1435"/>
    <w:rsid w:val="009E2E2A"/>
    <w:rsid w:val="00B00AA6"/>
    <w:rsid w:val="00B11722"/>
    <w:rsid w:val="00BB3511"/>
    <w:rsid w:val="00CA1B95"/>
    <w:rsid w:val="00CC3DAC"/>
    <w:rsid w:val="00CD45C0"/>
    <w:rsid w:val="00D11978"/>
    <w:rsid w:val="00D22343"/>
    <w:rsid w:val="00D47E15"/>
    <w:rsid w:val="00D749DA"/>
    <w:rsid w:val="00DB10F0"/>
    <w:rsid w:val="00DC4A28"/>
    <w:rsid w:val="00E17197"/>
    <w:rsid w:val="00E23F5E"/>
    <w:rsid w:val="00E7167C"/>
    <w:rsid w:val="00F149F7"/>
    <w:rsid w:val="00F4557B"/>
    <w:rsid w:val="00FB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201F3E"/>
  <w15:docId w15:val="{57A22E12-FEF2-47F8-82AF-BA05A8A4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Table">
    <w:name w:val="myTable"/>
    <w:uiPriority w:val="99"/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  <w:tblCellMar>
        <w:top w:w="75" w:type="dxa"/>
        <w:left w:w="75" w:type="dxa"/>
        <w:bottom w:w="75" w:type="dxa"/>
        <w:right w:w="75" w:type="dxa"/>
      </w:tblCellMar>
    </w:tblPr>
    <w:tblStylePr w:type="firstRow">
      <w:tblPr/>
      <w:tcPr>
        <w:shd w:val="clear" w:color="auto" w:fill="66BBFF"/>
      </w:tcPr>
    </w:tblStylePr>
  </w:style>
  <w:style w:type="paragraph" w:styleId="a3">
    <w:name w:val="header"/>
    <w:basedOn w:val="a"/>
    <w:link w:val="a4"/>
    <w:uiPriority w:val="99"/>
    <w:unhideWhenUsed/>
    <w:rsid w:val="00550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0F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0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0FE3"/>
    <w:rPr>
      <w:sz w:val="20"/>
      <w:szCs w:val="20"/>
    </w:rPr>
  </w:style>
  <w:style w:type="table" w:styleId="a7">
    <w:name w:val="Table Grid"/>
    <w:basedOn w:val="a1"/>
    <w:uiPriority w:val="39"/>
    <w:rsid w:val="00E17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國禎 梁</dc:creator>
  <cp:keywords/>
  <dc:description/>
  <cp:lastModifiedBy>國禎 梁</cp:lastModifiedBy>
  <cp:revision>2</cp:revision>
  <dcterms:created xsi:type="dcterms:W3CDTF">2021-12-09T00:32:00Z</dcterms:created>
  <dcterms:modified xsi:type="dcterms:W3CDTF">2021-12-09T00:32:00Z</dcterms:modified>
  <cp:category/>
</cp:coreProperties>
</file>